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8C4" w:rsidRPr="00DC78C4" w:rsidRDefault="00DC78C4" w:rsidP="00DC78C4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DC78C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DC78C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DC78C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 w:rsidR="00BF566A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A36CBF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lang w:val="pl-PL"/>
        </w:rPr>
      </w:pPr>
      <w:r w:rsidRPr="00A36CBF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CA3A12" w:rsidRPr="00A36CBF" w:rsidRDefault="00A36CBF" w:rsidP="00CA3A12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CA3A12" w:rsidRPr="00A36CBF">
        <w:rPr>
          <w:rFonts w:eastAsia="Times New Roman" w:cs="Times New Roman"/>
          <w:b/>
          <w:kern w:val="0"/>
          <w:lang w:val="pl-PL" w:eastAsia="pl-PL" w:bidi="ar-SA"/>
        </w:rPr>
        <w:t xml:space="preserve">Stoły do </w:t>
      </w:r>
      <w:proofErr w:type="spellStart"/>
      <w:r w:rsidR="00CA3A12" w:rsidRPr="00A36CBF">
        <w:rPr>
          <w:rFonts w:eastAsia="Times New Roman" w:cs="Times New Roman"/>
          <w:b/>
          <w:kern w:val="0"/>
          <w:lang w:val="pl-PL" w:eastAsia="pl-PL" w:bidi="ar-SA"/>
        </w:rPr>
        <w:t>sal</w:t>
      </w:r>
      <w:proofErr w:type="spellEnd"/>
      <w:r w:rsidR="00CA3A12" w:rsidRPr="00A36CBF">
        <w:rPr>
          <w:rFonts w:eastAsia="Times New Roman" w:cs="Times New Roman"/>
          <w:b/>
          <w:kern w:val="0"/>
          <w:lang w:val="pl-PL" w:eastAsia="pl-PL" w:bidi="ar-SA"/>
        </w:rPr>
        <w:t xml:space="preserve"> operacyjnych chirurgicznych  - 2 </w:t>
      </w:r>
      <w:proofErr w:type="spellStart"/>
      <w:r w:rsidR="00CA3A12" w:rsidRPr="00A36CBF">
        <w:rPr>
          <w:rFonts w:eastAsia="Times New Roman" w:cs="Times New Roman"/>
          <w:b/>
          <w:kern w:val="0"/>
          <w:lang w:val="pl-PL" w:eastAsia="pl-PL" w:bidi="ar-SA"/>
        </w:rPr>
        <w:t>kpl</w:t>
      </w:r>
      <w:proofErr w:type="spellEnd"/>
      <w:r w:rsidR="00CA3A12" w:rsidRPr="00A36CBF">
        <w:rPr>
          <w:rFonts w:eastAsia="Times New Roman" w:cs="Times New Roman"/>
          <w:b/>
          <w:kern w:val="0"/>
          <w:lang w:val="pl-PL" w:eastAsia="pl-PL" w:bidi="ar-SA"/>
        </w:rPr>
        <w:t>.</w:t>
      </w:r>
    </w:p>
    <w:p w:rsidR="00980131" w:rsidRPr="00434A6C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7715E7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:2018 </w:t>
      </w:r>
      <w:r w:rsidR="007715E7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CA3A12" w:rsidRPr="00DD0ABA" w:rsidTr="00211FB1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Stół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operacyjny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pracujący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systemie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wymiennych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składający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z:</w:t>
            </w:r>
          </w:p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stacjonarna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wbudowana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podłogę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sali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operacyjnej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transporter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przechyłów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wzdłużnych</w:t>
            </w:r>
            <w:proofErr w:type="spellEnd"/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ogólnochirurgiczny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wyposażenie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dodatkowe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225B1" w:rsidRPr="00DD0ABA" w:rsidTr="00211FB1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B1" w:rsidRDefault="002225B1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B1" w:rsidRPr="00577066" w:rsidRDefault="002225B1" w:rsidP="002225B1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z systemem wymiennych blatów zapewnia kompatybilność i możliwość wyboru odpowiedniego blatu do poszczególnych procedur medycznych w każdej sali operacyjnej,</w:t>
            </w:r>
          </w:p>
          <w:p w:rsidR="002225B1" w:rsidRDefault="002225B1" w:rsidP="002225B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operacyjny jest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kompatybiln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 zakresie współpracy z tym samym systemem integracji </w:t>
            </w:r>
            <w:proofErr w:type="spellStart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stoły operacyjne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w ramach niniejszego zadania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,</w:t>
            </w:r>
          </w:p>
          <w:p w:rsidR="002225B1" w:rsidRDefault="002225B1" w:rsidP="002225B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2225B1" w:rsidRPr="00C920AB" w:rsidRDefault="002225B1" w:rsidP="002225B1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5B1" w:rsidRPr="00DD0ABA" w:rsidRDefault="002225B1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B1" w:rsidRPr="00DD0ABA" w:rsidRDefault="002225B1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B1" w:rsidRPr="00DD0ABA" w:rsidRDefault="002225B1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Default="00CA3A12" w:rsidP="005C435B">
            <w:pPr>
              <w:spacing w:line="240" w:lineRule="auto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stacjonarna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wbudowana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podłogę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sali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operacyjnej</w:t>
            </w:r>
            <w:proofErr w:type="spellEnd"/>
            <w:r w:rsidRPr="00C920A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CA3A12" w:rsidRPr="008A12A7" w:rsidRDefault="00CA3A12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2szt.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kompatybilna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opisanymi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poniżej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transporterami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blatami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akcesoriami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wykonana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całości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stali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nierdzewnej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CrNi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dodatków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materiałów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obrębie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teleskopowej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Dopuszcza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gumową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osłonę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Część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teleskopowa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łatwa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utrzymaniu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czystości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składająca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z nie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więcej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5F1261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AE3E2B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obrotowa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, o min 350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stopni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wokół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osi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pionowej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obrotu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zwalniania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ustawienia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</w:t>
            </w:r>
            <w:r w:rsidRPr="00C920A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szybki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średni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bardzo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) min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–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ustawiana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użytkownika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TAK ,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</w:t>
            </w:r>
            <w:r w:rsidRPr="00C920AB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C920AB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Napęd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</w:t>
            </w:r>
            <w:r>
              <w:rPr>
                <w:rFonts w:cs="Times New Roman"/>
                <w:color w:val="000000"/>
                <w:sz w:val="20"/>
                <w:szCs w:val="20"/>
              </w:rPr>
              <w:t>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elektromechaniczny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Maksymalny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ud</w:t>
            </w:r>
            <w:r>
              <w:rPr>
                <w:rFonts w:cs="Times New Roman"/>
                <w:color w:val="000000"/>
                <w:sz w:val="20"/>
                <w:szCs w:val="20"/>
              </w:rPr>
              <w:t>źwig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min: 350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</w:t>
            </w:r>
            <w:r w:rsidRPr="00C920AB">
              <w:rPr>
                <w:rFonts w:cs="Times New Roman"/>
                <w:sz w:val="20"/>
                <w:szCs w:val="20"/>
              </w:rPr>
              <w:t xml:space="preserve"> kg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&gt;350kg –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Elektromechaniczna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elektrohydrauliczna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funkcji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osadzeniu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horyzon</w:t>
            </w:r>
            <w:r>
              <w:rPr>
                <w:rFonts w:cs="Times New Roman"/>
                <w:color w:val="000000"/>
                <w:sz w:val="20"/>
                <w:szCs w:val="20"/>
              </w:rPr>
              <w:t>talnej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500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mm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najwyższym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najniższym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położeniem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blatem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uwzględnienia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grubości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materaca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500</w:t>
            </w:r>
            <w:r w:rsidR="00A36CBF">
              <w:rPr>
                <w:rFonts w:cs="Times New Roman"/>
                <w:sz w:val="20"/>
                <w:szCs w:val="20"/>
              </w:rPr>
              <w:t xml:space="preserve"> -</w:t>
            </w:r>
            <w:r w:rsidRPr="00C920AB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500 - 5</w:t>
            </w:r>
            <w:r w:rsidRPr="00C920AB">
              <w:rPr>
                <w:rFonts w:cs="Times New Roman"/>
                <w:sz w:val="20"/>
                <w:szCs w:val="20"/>
              </w:rPr>
              <w:t xml:space="preserve">pkt </w:t>
            </w:r>
          </w:p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wzdłużne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: min. (+45°/-45°)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poprzeczne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: min. (+25°/-25°)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min. (+70°/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>-30°)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dolną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plecową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min. (+80˚/-90˚)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nożną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).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zamontowania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dwuczęściowej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lewy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prawy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podnóżek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 i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regulowania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łącznie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oraz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każdego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osobna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300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pozycja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„0”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jednego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przycisku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flex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220</w:t>
            </w:r>
            <w:r w:rsidR="005F1261">
              <w:rPr>
                <w:rFonts w:cs="Times New Roman"/>
                <w:sz w:val="20"/>
                <w:szCs w:val="20"/>
              </w:rPr>
              <w:t>° (+/-10%)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reflex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110</w:t>
            </w:r>
            <w:r w:rsidR="005F1261">
              <w:rPr>
                <w:rFonts w:cs="Times New Roman"/>
                <w:sz w:val="20"/>
                <w:szCs w:val="20"/>
              </w:rPr>
              <w:t>° (+/-10%)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ruchami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:</w:t>
            </w:r>
          </w:p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umieszczonego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kolumnie</w:t>
            </w:r>
            <w:proofErr w:type="spellEnd"/>
          </w:p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sterownika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</w:p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systemu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integracyjnego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sali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operacyjnej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3F646B" w:rsidRDefault="00CA3A12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8A12A7" w:rsidRDefault="00CA3A12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zapamiętania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min. 8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wywołania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         </w:t>
            </w:r>
            <w:r w:rsidRPr="00C920AB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)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interpretacją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komend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zablokowania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C920AB" w:rsidRDefault="00CA3A12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C920AB" w:rsidRDefault="00CA3A12" w:rsidP="00A36CB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 </w:t>
            </w:r>
            <w:r w:rsidR="00A36CBF">
              <w:rPr>
                <w:rFonts w:cs="Times New Roman"/>
                <w:sz w:val="20"/>
                <w:szCs w:val="20"/>
              </w:rPr>
              <w:t>-</w:t>
            </w:r>
            <w:r w:rsidRPr="00C920AB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;</w:t>
            </w:r>
            <w:r w:rsidRPr="00C920AB">
              <w:rPr>
                <w:rFonts w:cs="Times New Roman"/>
                <w:sz w:val="20"/>
                <w:szCs w:val="20"/>
              </w:rPr>
              <w:br/>
              <w:t xml:space="preserve">NIE - 0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CA3A12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="00CA3A12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Pilot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informujący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o: </w:t>
            </w:r>
          </w:p>
          <w:p w:rsidR="00CA3A12" w:rsidRDefault="00CA3A12" w:rsidP="00980131">
            <w:pPr>
              <w:rPr>
                <w:rFonts w:cs="Times New Roman"/>
                <w:sz w:val="20"/>
                <w:szCs w:val="20"/>
              </w:rPr>
            </w:pPr>
          </w:p>
          <w:p w:rsidR="00CA3A12" w:rsidRPr="003F646B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stanie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naładowania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akumulatorów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</w:p>
          <w:p w:rsidR="00CA3A12" w:rsidRPr="003F646B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)</w:t>
            </w:r>
          </w:p>
          <w:p w:rsidR="00CA3A12" w:rsidRPr="003F646B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</w:p>
          <w:p w:rsidR="00CA3A12" w:rsidRPr="003F646B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wzdłużnego</w:t>
            </w:r>
            <w:proofErr w:type="spellEnd"/>
          </w:p>
          <w:p w:rsidR="00CA3A12" w:rsidRPr="003F646B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bocznego</w:t>
            </w:r>
            <w:proofErr w:type="spellEnd"/>
          </w:p>
          <w:p w:rsidR="00CA3A12" w:rsidRPr="003F646B" w:rsidRDefault="00CA3A12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nachylenia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</w:p>
          <w:p w:rsidR="00CA3A12" w:rsidRPr="003F646B" w:rsidRDefault="00CA3A12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osiągniętej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„0”</w:t>
            </w:r>
          </w:p>
          <w:p w:rsidR="00CA3A12" w:rsidRDefault="00CA3A12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możliwości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wystąpienia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kolizji</w:t>
            </w:r>
            <w:proofErr w:type="spellEnd"/>
          </w:p>
          <w:p w:rsidR="00CA3A12" w:rsidRDefault="00CA3A12" w:rsidP="00980131">
            <w:pPr>
              <w:rPr>
                <w:rFonts w:cs="Times New Roman"/>
                <w:sz w:val="20"/>
                <w:szCs w:val="20"/>
              </w:rPr>
            </w:pPr>
          </w:p>
          <w:p w:rsidR="00CA3A12" w:rsidRDefault="00CA3A12" w:rsidP="00980131">
            <w:pPr>
              <w:rPr>
                <w:rFonts w:cs="Times New Roman"/>
                <w:sz w:val="20"/>
                <w:szCs w:val="20"/>
              </w:rPr>
            </w:pPr>
          </w:p>
          <w:p w:rsidR="00CA3A12" w:rsidRDefault="00CA3A12" w:rsidP="00980131">
            <w:pPr>
              <w:rPr>
                <w:rFonts w:cs="Times New Roman"/>
                <w:sz w:val="20"/>
                <w:szCs w:val="20"/>
              </w:rPr>
            </w:pPr>
          </w:p>
          <w:p w:rsidR="00CA3A12" w:rsidRPr="003F646B" w:rsidRDefault="00CA3A12" w:rsidP="0098013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3F646B" w:rsidRDefault="00CA3A12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3F646B" w:rsidRDefault="00CA3A12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3F646B" w:rsidRDefault="00CA3A12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wbudowany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zlokalizowany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osi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długiej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prawej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lewej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stronie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; nie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panelu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umieszczonego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uwagi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utrudniony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dostęp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podczas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operacji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color w:val="FF0000"/>
                <w:sz w:val="20"/>
                <w:szCs w:val="20"/>
              </w:rPr>
              <w:t>-</w:t>
            </w:r>
          </w:p>
        </w:tc>
      </w:tr>
      <w:tr w:rsidR="00AF32BB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zabezpieczenie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nieintencjonalnym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uruchomieniem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postaci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konieczności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użycia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jednocześnie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dwóch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przycisków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aktywacji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wybranej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funkcji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>-</w:t>
            </w:r>
            <w:r w:rsidRPr="00C920AB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NIE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F32BB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„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inteligentny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”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antykolizyjny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tzn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zatrzymania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wykrycia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możliwości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kolizji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motorycznych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kolumną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podłogą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-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NIE </w:t>
            </w:r>
            <w:r w:rsidR="00A36CBF">
              <w:rPr>
                <w:rFonts w:cs="Times New Roman"/>
                <w:sz w:val="20"/>
                <w:szCs w:val="20"/>
              </w:rPr>
              <w:t xml:space="preserve">- </w:t>
            </w:r>
            <w:r w:rsidRPr="00C920AB">
              <w:rPr>
                <w:rFonts w:cs="Times New Roman"/>
                <w:sz w:val="20"/>
                <w:szCs w:val="20"/>
              </w:rPr>
              <w:t xml:space="preserve">0pkt </w:t>
            </w:r>
          </w:p>
        </w:tc>
      </w:tr>
      <w:tr w:rsidR="00CA3A12" w:rsidRPr="00DD0ABA" w:rsidTr="00A36CBF">
        <w:trPr>
          <w:trHeight w:val="50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3F646B" w:rsidRDefault="00CA3A12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="00AF32B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4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A12" w:rsidRPr="003F646B" w:rsidRDefault="00CA3A1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Funkcja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realizowana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1 –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tylko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F32BB" w:rsidRPr="00C920AB" w:rsidRDefault="00AF32BB" w:rsidP="00EC551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2-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EC551A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wózka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>-</w:t>
            </w:r>
            <w:r w:rsidRPr="00C920AB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AF32BB" w:rsidRPr="00C920AB" w:rsidRDefault="00AF32BB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- 10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F32BB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najazdu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obu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stron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36CBF">
        <w:trPr>
          <w:trHeight w:val="58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Rama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36CBF">
        <w:trPr>
          <w:trHeight w:val="5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Podstawa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jezdna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fabrycznie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malowana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proszkowo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aluminium</w:t>
            </w:r>
            <w:proofErr w:type="spellEnd"/>
            <w:r w:rsidR="00F23BB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BB1">
              <w:rPr>
                <w:rFonts w:cs="Times New Roman"/>
                <w:color w:val="000000"/>
                <w:sz w:val="20"/>
                <w:szCs w:val="20"/>
              </w:rPr>
              <w:t>albo</w:t>
            </w:r>
            <w:proofErr w:type="spellEnd"/>
            <w:r w:rsidR="00F23BB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BB1">
              <w:rPr>
                <w:rFonts w:cs="Times New Roman"/>
                <w:color w:val="000000"/>
                <w:sz w:val="20"/>
                <w:szCs w:val="20"/>
              </w:rPr>
              <w:t>ze</w:t>
            </w:r>
            <w:proofErr w:type="spellEnd"/>
            <w:r w:rsidR="00F23BB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BB1">
              <w:rPr>
                <w:rFonts w:cs="Times New Roman"/>
                <w:color w:val="000000"/>
                <w:sz w:val="20"/>
                <w:szCs w:val="20"/>
              </w:rPr>
              <w:t>stali</w:t>
            </w:r>
            <w:proofErr w:type="spellEnd"/>
            <w:r w:rsidR="00F23BB1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BB1">
              <w:rPr>
                <w:rFonts w:cs="Times New Roman"/>
                <w:color w:val="000000"/>
                <w:sz w:val="20"/>
                <w:szCs w:val="20"/>
              </w:rPr>
              <w:t>nierdzewnej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23B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TAK,</w:t>
            </w:r>
            <w:r w:rsidR="00F23BB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36CBF">
        <w:trPr>
          <w:trHeight w:val="5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>min. +/-15 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min: 160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160mm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>-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AF32BB" w:rsidRPr="00C920AB" w:rsidRDefault="00AF32BB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160 mm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 </w:t>
            </w:r>
            <w:r w:rsidRPr="00C920AB">
              <w:rPr>
                <w:rFonts w:cs="Times New Roman"/>
                <w:sz w:val="20"/>
                <w:szCs w:val="20"/>
              </w:rPr>
              <w:t>-10</w:t>
            </w:r>
            <w:r w:rsidR="00A36CB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AF32BB" w:rsidRPr="00DD0ABA" w:rsidTr="00A36CBF">
        <w:trPr>
          <w:trHeight w:val="5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Dopuszczalne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obciążenie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  <w:p w:rsidR="00086C00" w:rsidRDefault="00086C00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86C00" w:rsidRDefault="00086C00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86C00" w:rsidRDefault="00086C00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86C00" w:rsidRPr="00C920AB" w:rsidRDefault="00086C00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3A12" w:rsidRPr="00DD0ABA" w:rsidTr="00A36CBF">
        <w:trPr>
          <w:trHeight w:val="42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Default="00CA3A12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 w:rsidR="00AF32B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4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3F646B" w:rsidRDefault="00CA3A12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A12" w:rsidRPr="00DD0ABA" w:rsidRDefault="00CA3A12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31E4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systemu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następującej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konfiguracji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: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podgłówek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odejmowalny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górna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dolna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siedzeniowa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nożna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dzielona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- 4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częściowa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8A12A7" w:rsidRDefault="00AF32BB" w:rsidP="00FB5E7D">
            <w:pPr>
              <w:ind w:left="213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AF32BB" w:rsidRDefault="00AF32BB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F32BB" w:rsidRDefault="00AF32BB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F32BB" w:rsidRDefault="00AF32BB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F32BB" w:rsidRDefault="00AF32BB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F32BB" w:rsidRPr="008A12A7" w:rsidRDefault="00AF32BB" w:rsidP="00172A76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    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łączona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blatem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zasadzie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szybko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złączek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hakowy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1)</w:t>
            </w:r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"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bolec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otwór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" (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2), </w:t>
            </w:r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manipulacji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zabezpieczeń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śrubowych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Jedno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kliknięcie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prostym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osadzeniu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stanowi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połączenie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elementów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wersj</w:t>
            </w:r>
            <w:r w:rsidR="005F1261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1 – 5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>;</w:t>
            </w:r>
            <w:r>
              <w:rPr>
                <w:rFonts w:cs="Times New Roman"/>
                <w:sz w:val="20"/>
                <w:szCs w:val="20"/>
              </w:rPr>
              <w:br/>
            </w:r>
            <w:proofErr w:type="spellStart"/>
            <w:r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 – 1</w:t>
            </w:r>
            <w:r w:rsidRPr="00C920AB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podstawy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rama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przezierny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projekcji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AP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poprzecznych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elementów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stalowych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szerokości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min. 380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380-390mm </w:t>
            </w:r>
            <w:r w:rsidR="00A36CBF">
              <w:rPr>
                <w:rFonts w:cs="Times New Roman"/>
                <w:sz w:val="20"/>
                <w:szCs w:val="20"/>
              </w:rPr>
              <w:t>- 0</w:t>
            </w: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AF32BB" w:rsidRPr="00C920AB" w:rsidRDefault="00AF32BB" w:rsidP="00A36CB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391-400mm </w:t>
            </w:r>
            <w:r w:rsidR="00A36CBF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</w:t>
            </w:r>
            <w:r w:rsidRPr="00C920AB">
              <w:rPr>
                <w:rFonts w:cs="Times New Roman"/>
                <w:sz w:val="20"/>
                <w:szCs w:val="20"/>
              </w:rPr>
              <w:t xml:space="preserve">pkt. </w:t>
            </w: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montowane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kołki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rzepy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materace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wielowarstwowe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;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antystatyczne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grubość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50mm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przeciwodleżynowe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odporne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działanie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środków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dezynfekcyjnych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50 mm </w:t>
            </w:r>
            <w:r w:rsidR="00A36CBF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-5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elektromechaniczna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:  min. (+30°/-55°) (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kąt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górną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dolną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podgłówka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>: min. (+30</w:t>
            </w:r>
            <w:r w:rsidRPr="00C920AB">
              <w:rPr>
                <w:rFonts w:cs="Times New Roman"/>
                <w:sz w:val="20"/>
                <w:szCs w:val="20"/>
              </w:rPr>
              <w:t xml:space="preserve"> ˚ /-45 ˚)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Manualne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odwodzenie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min. 45</w:t>
            </w:r>
            <w:r w:rsidRPr="00C920AB">
              <w:rPr>
                <w:rFonts w:cs="Times New Roman"/>
                <w:sz w:val="20"/>
                <w:szCs w:val="20"/>
              </w:rPr>
              <w:t xml:space="preserve"> ˚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podnóżka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5C2E70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długość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: 20</w:t>
            </w:r>
            <w:r w:rsidR="005C2E70">
              <w:rPr>
                <w:rFonts w:cs="Times New Roman"/>
                <w:sz w:val="20"/>
                <w:szCs w:val="20"/>
              </w:rPr>
              <w:t>5</w:t>
            </w:r>
            <w:r w:rsidRPr="00C920AB">
              <w:rPr>
                <w:rFonts w:cs="Times New Roman"/>
                <w:sz w:val="20"/>
                <w:szCs w:val="20"/>
              </w:rPr>
              <w:t>0</w:t>
            </w:r>
            <w:r w:rsidR="005C2E70">
              <w:rPr>
                <w:rFonts w:cs="Times New Roman"/>
                <w:sz w:val="20"/>
                <w:szCs w:val="20"/>
              </w:rPr>
              <w:t xml:space="preserve"> do max.</w:t>
            </w:r>
            <w:r w:rsidRPr="00C920AB">
              <w:rPr>
                <w:rFonts w:cs="Times New Roman"/>
                <w:sz w:val="20"/>
                <w:szCs w:val="20"/>
              </w:rPr>
              <w:t xml:space="preserve"> 2</w:t>
            </w:r>
            <w:r w:rsidR="005C2E70">
              <w:rPr>
                <w:rFonts w:cs="Times New Roman"/>
                <w:sz w:val="20"/>
                <w:szCs w:val="20"/>
              </w:rPr>
              <w:t>50</w:t>
            </w:r>
            <w:r w:rsidRPr="00C920AB">
              <w:rPr>
                <w:rFonts w:cs="Times New Roman"/>
                <w:sz w:val="20"/>
                <w:szCs w:val="20"/>
              </w:rPr>
              <w:t>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      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siedzeniowej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: 520 mm </w:t>
            </w:r>
            <w:r w:rsidR="005F1261">
              <w:rPr>
                <w:rFonts w:cs="Times New Roman"/>
                <w:sz w:val="20"/>
                <w:szCs w:val="20"/>
              </w:rPr>
              <w:t xml:space="preserve"> do 560mm</w:t>
            </w:r>
          </w:p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szynami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bocznymi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: 560 mm do 600 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58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Dopuszczalne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obciążenie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A36CBF">
            <w:pPr>
              <w:rPr>
                <w:rFonts w:cs="Times New Roman"/>
                <w:sz w:val="20"/>
                <w:szCs w:val="20"/>
                <w:lang w:eastAsia="ar-SA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3F646B" w:rsidRDefault="00AF32BB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anestezjologiczna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ręki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przegubie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kulowym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- 4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ręki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ułożenia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siedzącej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trójprzegubowym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wysięgniku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086C0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Osłona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prosta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ramienia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-2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sztywny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możliwością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przedłużania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- 2 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giętki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klamrami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Pasy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dla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pacjentów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bariatrycznych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  – 4szt. 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Pasy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uda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-4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Pasy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krótkie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61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Wieszak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kroplówki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69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Zaciski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mocujące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akcesoria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- 12szt.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C920AB" w:rsidRDefault="00AF32B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urologiczno-ginekologiczne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2szt.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Trzymacz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drenów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-4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poszerzenie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bariatryczne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długie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poszerzenie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baria</w:t>
            </w:r>
            <w:r>
              <w:rPr>
                <w:rFonts w:cs="Times New Roman"/>
                <w:sz w:val="20"/>
                <w:szCs w:val="20"/>
              </w:rPr>
              <w:t>tryczne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krótkie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Default="0037386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butami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sprężynie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gazowej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maksymalna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waga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, min 340 kg  - 1 </w:t>
            </w:r>
            <w:proofErr w:type="spellStart"/>
            <w:r>
              <w:rPr>
                <w:rFonts w:cs="Times New Roman"/>
                <w:sz w:val="20"/>
                <w:szCs w:val="20"/>
              </w:rPr>
              <w:t>pary</w:t>
            </w:r>
            <w:proofErr w:type="spellEnd"/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typy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Geople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Zapora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stopy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- 2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akcesoryjnych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Zapora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barkowa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kpl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</w:t>
            </w:r>
            <w:r>
              <w:rPr>
                <w:rFonts w:cs="Times New Roman"/>
                <w:sz w:val="20"/>
                <w:szCs w:val="20"/>
              </w:rPr>
              <w:t>zna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mała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ok. 100x215 –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086C00">
        <w:trPr>
          <w:trHeight w:val="6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Podgłówek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operacji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tarczycy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086C00">
        <w:trPr>
          <w:trHeight w:val="55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Blat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pediatryczny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470x1050 </w:t>
            </w:r>
            <w:r w:rsidRPr="00C920AB">
              <w:rPr>
                <w:rFonts w:cs="Times New Roman"/>
                <w:sz w:val="20"/>
                <w:szCs w:val="20"/>
              </w:rPr>
              <w:t xml:space="preserve">- 1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profilowana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ok. 500x100x440 -1szt.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Tunel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ułożeń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boku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uniwersalna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140x80x380 – 1szt.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500x160x740 – 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240x130x280 – 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ok.240x90x280 -2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ok. 380x25x400 -2szt.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mały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- 2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duży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pięty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płaski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pięty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100x70x180 -2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Półwałek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ok. 190x115x478 -1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Rama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zapory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trójprzegubowa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37386B" w:rsidRPr="00C920AB" w:rsidRDefault="0037386B" w:rsidP="00F56CFA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materacem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stelażu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w 3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do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szynie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– 6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F1261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61" w:rsidRPr="00DD0ABA" w:rsidRDefault="005F1261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61" w:rsidRPr="00C920AB" w:rsidRDefault="005F1261" w:rsidP="00171F76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-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ramię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mechaniczne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lub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</w:t>
            </w:r>
            <w:r>
              <w:rPr>
                <w:rFonts w:eastAsia="SimSun" w:cs="Times New Roman"/>
                <w:sz w:val="20"/>
                <w:szCs w:val="20"/>
                <w:lang w:eastAsia="de-DE"/>
              </w:rPr>
              <w:t>ystemy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elektromechanicznyne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 </w:t>
            </w:r>
            <w:r w:rsidR="00A36CBF">
              <w:rPr>
                <w:rFonts w:eastAsia="SimSun" w:cs="Times New Roman"/>
                <w:sz w:val="20"/>
                <w:szCs w:val="20"/>
                <w:lang w:eastAsia="de-DE"/>
              </w:rPr>
              <w:t xml:space="preserve">                          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lub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pneumatycznye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pozycjonujące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akcesoria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mocowane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szyn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bocznych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stołu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obsługiwane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jedną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ręką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</w:p>
          <w:p w:rsidR="005F1261" w:rsidRPr="00C920AB" w:rsidRDefault="005F1261" w:rsidP="00171F76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konstrukcja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oparta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na min.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sześciu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przegubach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(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zwalnianych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jednocześnie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jednym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przyciskiem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);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możliwość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swobodnej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rotacji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na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każdym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z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przegubów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w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celu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uzyskania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dowolnej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pozycji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akcesoriów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montowanych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;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długość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min.900 mm; </w:t>
            </w:r>
          </w:p>
          <w:p w:rsidR="005F1261" w:rsidRPr="005F1261" w:rsidRDefault="005F1261" w:rsidP="00171F76">
            <w:pPr>
              <w:contextualSpacing/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ramię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wyposażone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w: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podpórkę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mocowania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</w:t>
            </w:r>
            <w:r>
              <w:rPr>
                <w:rFonts w:eastAsia="SimSun" w:cs="Times New Roman"/>
                <w:sz w:val="20"/>
                <w:szCs w:val="20"/>
                <w:lang w:eastAsia="de-DE"/>
              </w:rPr>
              <w:t>ęki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,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wałek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eastAsia="SimSun" w:cs="Times New Roman"/>
                <w:sz w:val="20"/>
                <w:szCs w:val="20"/>
                <w:lang w:eastAsia="de-DE"/>
              </w:rPr>
              <w:t>oporowy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, </w:t>
            </w:r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1xuż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uchwyty</w:t>
            </w:r>
            <w:proofErr w:type="spellEnd"/>
            <w:r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haków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,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uchwyty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optyki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,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sterylne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osłony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do </w:t>
            </w:r>
            <w:proofErr w:type="spellStart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>ramienia</w:t>
            </w:r>
            <w:proofErr w:type="spellEnd"/>
            <w:r w:rsidRPr="00C920AB">
              <w:rPr>
                <w:rFonts w:eastAsia="SimSun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61" w:rsidRPr="00C920AB" w:rsidRDefault="005F1261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TAK,podać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261" w:rsidRPr="00C920AB" w:rsidRDefault="005F1261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61" w:rsidRDefault="005F1261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Ramię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mechaniczne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</w:t>
            </w:r>
            <w:r>
              <w:rPr>
                <w:rFonts w:cs="Times New Roman"/>
                <w:sz w:val="20"/>
                <w:szCs w:val="20"/>
              </w:rPr>
              <w:t>-1</w:t>
            </w:r>
            <w:r w:rsidRPr="00C920AB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5F1261" w:rsidRDefault="005F1261" w:rsidP="00F56CFA">
            <w:pPr>
              <w:rPr>
                <w:rFonts w:cs="Times New Roman"/>
                <w:sz w:val="20"/>
                <w:szCs w:val="20"/>
              </w:rPr>
            </w:pPr>
          </w:p>
          <w:p w:rsidR="005F1261" w:rsidRPr="00C920AB" w:rsidRDefault="005F1261" w:rsidP="00A36CBF">
            <w:pPr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Inne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systemy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elektromechaniczne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</w:t>
            </w:r>
            <w:r w:rsidRPr="00C920A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pneumatyczne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    -</w:t>
            </w:r>
            <w:r w:rsidRPr="00C920AB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37386B" w:rsidRPr="00DD0ABA" w:rsidTr="005924B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5F1261">
            <w:pPr>
              <w:rPr>
                <w:rFonts w:eastAsia="SimSun" w:cs="Times New Roman"/>
                <w:sz w:val="20"/>
                <w:szCs w:val="20"/>
                <w:lang w:eastAsia="de-DE"/>
              </w:rPr>
            </w:pPr>
            <w:proofErr w:type="spellStart"/>
            <w:r w:rsidRPr="00C920AB">
              <w:rPr>
                <w:rFonts w:cs="Times New Roman"/>
                <w:sz w:val="20"/>
                <w:szCs w:val="20"/>
              </w:rPr>
              <w:t>Wszystkie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elementy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wyposażenia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które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są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montowane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bezpośrednio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gwarantujące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kompatybilność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C920A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7386B" w:rsidRPr="00DD0ABA" w:rsidTr="00086C00">
        <w:trPr>
          <w:trHeight w:val="70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Wózek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dwoma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koszami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drobne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="00A36CBF">
              <w:rPr>
                <w:rFonts w:cs="Times New Roman"/>
                <w:color w:val="000000"/>
                <w:sz w:val="20"/>
                <w:szCs w:val="20"/>
              </w:rPr>
              <w:t xml:space="preserve">                   </w:t>
            </w:r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 – 4 </w:t>
            </w:r>
            <w:proofErr w:type="spellStart"/>
            <w:r w:rsidRPr="00C920A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C920A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0A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C920A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86B" w:rsidRPr="00C920AB" w:rsidRDefault="0037386B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3822E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Wykonawca zapewnia dostęp do telefonicznej pomocy technicznej przez 24 h na dobę (w okresie gwarancyjnym </w:t>
            </w:r>
            <w:r w:rsidR="00A36CB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    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A36CBF">
        <w:trPr>
          <w:trHeight w:val="43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="00AF32BB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55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="00AF32B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3708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  <w:r w:rsidR="00AF32B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Pr="003F646B" w:rsidRDefault="00AF32BB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086C00">
        <w:trPr>
          <w:trHeight w:val="6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  <w:r w:rsidR="00AF32B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4075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A36CBF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40759C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DD0ABA" w:rsidRDefault="00AF32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F32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A36CBF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Default="00AF32BB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980131">
            <w:pPr>
              <w:jc w:val="center"/>
            </w:pPr>
          </w:p>
        </w:tc>
      </w:tr>
      <w:tr w:rsidR="00AF32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urządzenie w miejscu wskazanym </w:t>
            </w:r>
            <w:r w:rsidR="00A36CBF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                  </w:t>
            </w: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Default="00AF32BB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980131">
            <w:pPr>
              <w:jc w:val="center"/>
            </w:pPr>
          </w:p>
        </w:tc>
      </w:tr>
      <w:tr w:rsidR="00AF32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5F1261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</w:t>
            </w:r>
            <w:r w:rsidR="00A36CBF">
              <w:rPr>
                <w:rFonts w:cs="Times New Roman"/>
                <w:sz w:val="20"/>
                <w:szCs w:val="20"/>
              </w:rPr>
              <w:t xml:space="preserve">                                      </w:t>
            </w:r>
            <w:r w:rsidR="005F1261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F1261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5F1261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Default="00AF32BB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980131">
            <w:pPr>
              <w:jc w:val="center"/>
            </w:pPr>
          </w:p>
        </w:tc>
      </w:tr>
      <w:tr w:rsidR="00AF32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37386B" w:rsidP="00387788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="00A36CBF">
              <w:rPr>
                <w:rFonts w:cs="Times New Roman"/>
                <w:sz w:val="20"/>
                <w:szCs w:val="20"/>
              </w:rPr>
              <w:t xml:space="preserve">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Pr="00F238FB" w:rsidRDefault="00AF32BB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BB" w:rsidRDefault="00AF32BB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BB" w:rsidRDefault="00AF32BB" w:rsidP="00980131">
            <w:pPr>
              <w:jc w:val="center"/>
            </w:pPr>
          </w:p>
        </w:tc>
      </w:tr>
      <w:tr w:rsidR="00B3375F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Default="00B3375F" w:rsidP="00B3375F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75F" w:rsidRPr="00B3375F" w:rsidRDefault="00B3375F" w:rsidP="00B3375F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B3375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                       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Pr="00B3375F" w:rsidRDefault="002345CA" w:rsidP="00B3375F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7317CD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7317CD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7317C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nazwę</w:t>
            </w:r>
            <w:proofErr w:type="spellEnd"/>
            <w:r w:rsidRPr="007317CD">
              <w:rPr>
                <w:rFonts w:cs="Times New Roman"/>
                <w:sz w:val="20"/>
                <w:szCs w:val="20"/>
              </w:rPr>
              <w:t xml:space="preserve">                    i </w:t>
            </w:r>
            <w:proofErr w:type="spellStart"/>
            <w:r w:rsidRPr="007317CD">
              <w:rPr>
                <w:rFonts w:cs="Times New Roman"/>
                <w:sz w:val="20"/>
                <w:szCs w:val="20"/>
              </w:rPr>
              <w:t>adres</w:t>
            </w:r>
            <w:bookmarkStart w:id="0" w:name="_GoBack"/>
            <w:bookmarkEnd w:id="0"/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75F" w:rsidRDefault="00B3375F" w:rsidP="00B3375F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Default="00B3375F" w:rsidP="00B3375F">
            <w:pPr>
              <w:jc w:val="center"/>
            </w:pPr>
          </w:p>
        </w:tc>
      </w:tr>
      <w:tr w:rsidR="00B3375F" w:rsidRPr="00DD0ABA" w:rsidTr="00086C00">
        <w:trPr>
          <w:trHeight w:val="60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Default="00B3375F" w:rsidP="00B3375F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Pr="00B3375F" w:rsidRDefault="00B3375F" w:rsidP="00B3375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B3375F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B3375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B3375F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B3375F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B3375F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B3375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B3375F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B3375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Pr="00B3375F" w:rsidRDefault="00B3375F" w:rsidP="00B3375F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B3375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B3375F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75F" w:rsidRDefault="00B3375F" w:rsidP="00B3375F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75F" w:rsidRDefault="00B3375F" w:rsidP="00B3375F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DD0ABA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B3375F" w:rsidRPr="001155C1" w:rsidRDefault="00B3375F" w:rsidP="00B3375F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B3375F" w:rsidRPr="001155C1" w:rsidRDefault="00B3375F" w:rsidP="00B3375F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6F0403" w:rsidRDefault="006F0403" w:rsidP="006F0403">
      <w:pPr>
        <w:spacing w:line="276" w:lineRule="auto"/>
        <w:ind w:right="-142"/>
      </w:pPr>
    </w:p>
    <w:p w:rsidR="006F0403" w:rsidRPr="00DD0ABA" w:rsidRDefault="006F0403" w:rsidP="006F0403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F0403" w:rsidRPr="00DD0ABA" w:rsidRDefault="006F0403" w:rsidP="006F0403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</w:t>
      </w:r>
      <w:proofErr w:type="spellStart"/>
      <w:r w:rsidRPr="00DD0ABA">
        <w:rPr>
          <w:rFonts w:cs="Times New Roman"/>
          <w:sz w:val="20"/>
          <w:szCs w:val="20"/>
        </w:rPr>
        <w:t>data</w:t>
      </w:r>
      <w:proofErr w:type="spellEnd"/>
      <w:r w:rsidRPr="00DD0ABA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DD0ABA">
        <w:rPr>
          <w:rFonts w:cs="Times New Roman"/>
          <w:sz w:val="20"/>
          <w:szCs w:val="20"/>
        </w:rPr>
        <w:t>pieczątka</w:t>
      </w:r>
      <w:proofErr w:type="spellEnd"/>
      <w:r w:rsidRPr="00DD0ABA">
        <w:rPr>
          <w:rFonts w:cs="Times New Roman"/>
          <w:sz w:val="20"/>
          <w:szCs w:val="20"/>
        </w:rPr>
        <w:t xml:space="preserve"> i </w:t>
      </w:r>
      <w:proofErr w:type="spellStart"/>
      <w:r w:rsidRPr="00DD0ABA">
        <w:rPr>
          <w:rFonts w:cs="Times New Roman"/>
          <w:sz w:val="20"/>
          <w:szCs w:val="20"/>
        </w:rPr>
        <w:t>podpis</w:t>
      </w:r>
      <w:proofErr w:type="spellEnd"/>
      <w:r w:rsidRPr="00DD0ABA">
        <w:rPr>
          <w:rFonts w:cs="Times New Roman"/>
          <w:sz w:val="20"/>
          <w:szCs w:val="20"/>
        </w:rPr>
        <w:t xml:space="preserve"> </w:t>
      </w:r>
      <w:proofErr w:type="spellStart"/>
      <w:r w:rsidRPr="00DD0ABA">
        <w:rPr>
          <w:rFonts w:cs="Times New Roman"/>
          <w:sz w:val="20"/>
          <w:szCs w:val="20"/>
        </w:rPr>
        <w:t>Wykonawcy</w:t>
      </w:r>
      <w:proofErr w:type="spellEnd"/>
    </w:p>
    <w:p w:rsidR="00256C33" w:rsidRPr="006F0403" w:rsidRDefault="00256C33" w:rsidP="008639A7">
      <w:pPr>
        <w:rPr>
          <w:rFonts w:cs="Times New Roman"/>
          <w:sz w:val="20"/>
          <w:szCs w:val="20"/>
        </w:rPr>
      </w:pPr>
    </w:p>
    <w:sectPr w:rsidR="00256C33" w:rsidRPr="006F0403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86C00"/>
    <w:rsid w:val="000A6BF0"/>
    <w:rsid w:val="000C4B20"/>
    <w:rsid w:val="000C79EA"/>
    <w:rsid w:val="0011293D"/>
    <w:rsid w:val="00142612"/>
    <w:rsid w:val="00172A76"/>
    <w:rsid w:val="00192A78"/>
    <w:rsid w:val="001B7922"/>
    <w:rsid w:val="001C0D11"/>
    <w:rsid w:val="001F4F0E"/>
    <w:rsid w:val="002225B1"/>
    <w:rsid w:val="002345CA"/>
    <w:rsid w:val="00256C33"/>
    <w:rsid w:val="00342506"/>
    <w:rsid w:val="0037386B"/>
    <w:rsid w:val="003852E7"/>
    <w:rsid w:val="00387788"/>
    <w:rsid w:val="003B0023"/>
    <w:rsid w:val="00405ABB"/>
    <w:rsid w:val="00426AAF"/>
    <w:rsid w:val="00471D71"/>
    <w:rsid w:val="004819DD"/>
    <w:rsid w:val="004D62DB"/>
    <w:rsid w:val="00581287"/>
    <w:rsid w:val="005C2E70"/>
    <w:rsid w:val="005C435B"/>
    <w:rsid w:val="005F1261"/>
    <w:rsid w:val="006044C6"/>
    <w:rsid w:val="00610632"/>
    <w:rsid w:val="00650FE2"/>
    <w:rsid w:val="00653B10"/>
    <w:rsid w:val="006E2163"/>
    <w:rsid w:val="006F0403"/>
    <w:rsid w:val="006F16E8"/>
    <w:rsid w:val="007074AF"/>
    <w:rsid w:val="007535B9"/>
    <w:rsid w:val="007715E7"/>
    <w:rsid w:val="00844172"/>
    <w:rsid w:val="008639A7"/>
    <w:rsid w:val="0088620B"/>
    <w:rsid w:val="0088761E"/>
    <w:rsid w:val="008E1FC5"/>
    <w:rsid w:val="00902FA7"/>
    <w:rsid w:val="00920A7B"/>
    <w:rsid w:val="00980131"/>
    <w:rsid w:val="009D1D51"/>
    <w:rsid w:val="00A17B3D"/>
    <w:rsid w:val="00A36CBF"/>
    <w:rsid w:val="00A37C2D"/>
    <w:rsid w:val="00A62722"/>
    <w:rsid w:val="00AC46DA"/>
    <w:rsid w:val="00AD06BD"/>
    <w:rsid w:val="00AF32BB"/>
    <w:rsid w:val="00B3375F"/>
    <w:rsid w:val="00BA5427"/>
    <w:rsid w:val="00BB400A"/>
    <w:rsid w:val="00BF1D69"/>
    <w:rsid w:val="00BF566A"/>
    <w:rsid w:val="00C6116F"/>
    <w:rsid w:val="00C67E01"/>
    <w:rsid w:val="00CA3A12"/>
    <w:rsid w:val="00CF4613"/>
    <w:rsid w:val="00D416E0"/>
    <w:rsid w:val="00D56111"/>
    <w:rsid w:val="00DC78C4"/>
    <w:rsid w:val="00DD0ABA"/>
    <w:rsid w:val="00DF517E"/>
    <w:rsid w:val="00EC551A"/>
    <w:rsid w:val="00F02E8B"/>
    <w:rsid w:val="00F23BB1"/>
    <w:rsid w:val="00F338E4"/>
    <w:rsid w:val="00F53DB3"/>
    <w:rsid w:val="00FA1794"/>
    <w:rsid w:val="00FB5E7D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F46F55-9B6A-4526-8B7A-1787811C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0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F7C5D-84B7-434A-9291-1C0BF43F6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6</Pages>
  <Words>1973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61</cp:revision>
  <cp:lastPrinted>2017-08-02T11:35:00Z</cp:lastPrinted>
  <dcterms:created xsi:type="dcterms:W3CDTF">2017-07-31T15:01:00Z</dcterms:created>
  <dcterms:modified xsi:type="dcterms:W3CDTF">2017-10-01T17:34:00Z</dcterms:modified>
</cp:coreProperties>
</file>